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EE9B2" w14:textId="77777777" w:rsidR="00CA3FCA" w:rsidRDefault="00CA3FCA" w:rsidP="00CA3FCA">
      <w:pPr>
        <w:pStyle w:val="a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2CC47" wp14:editId="62A36614">
                <wp:simplePos x="0" y="0"/>
                <wp:positionH relativeFrom="page">
                  <wp:posOffset>933450</wp:posOffset>
                </wp:positionH>
                <wp:positionV relativeFrom="page">
                  <wp:posOffset>962025</wp:posOffset>
                </wp:positionV>
                <wp:extent cx="5697855" cy="88392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855" cy="883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855" h="8403590">
                              <a:moveTo>
                                <a:pt x="76758" y="8394954"/>
                              </a:moveTo>
                              <a:lnTo>
                                <a:pt x="9131" y="8394954"/>
                              </a:lnTo>
                              <a:lnTo>
                                <a:pt x="9131" y="8327898"/>
                              </a:lnTo>
                              <a:lnTo>
                                <a:pt x="9131" y="8326971"/>
                              </a:lnTo>
                              <a:lnTo>
                                <a:pt x="9131" y="76200"/>
                              </a:lnTo>
                              <a:lnTo>
                                <a:pt x="762" y="76200"/>
                              </a:lnTo>
                              <a:lnTo>
                                <a:pt x="762" y="8326615"/>
                              </a:lnTo>
                              <a:lnTo>
                                <a:pt x="762" y="8327898"/>
                              </a:lnTo>
                              <a:lnTo>
                                <a:pt x="762" y="8402574"/>
                              </a:lnTo>
                              <a:lnTo>
                                <a:pt x="0" y="8403336"/>
                              </a:lnTo>
                              <a:lnTo>
                                <a:pt x="76390" y="8403336"/>
                              </a:lnTo>
                              <a:lnTo>
                                <a:pt x="76758" y="8394954"/>
                              </a:lnTo>
                              <a:close/>
                            </a:path>
                            <a:path w="5697855" h="8403590">
                              <a:moveTo>
                                <a:pt x="5697461" y="76200"/>
                              </a:moveTo>
                              <a:lnTo>
                                <a:pt x="5689092" y="76200"/>
                              </a:lnTo>
                              <a:lnTo>
                                <a:pt x="5689092" y="8326945"/>
                              </a:lnTo>
                              <a:lnTo>
                                <a:pt x="5689092" y="8327898"/>
                              </a:lnTo>
                              <a:lnTo>
                                <a:pt x="5689092" y="8394954"/>
                              </a:lnTo>
                              <a:lnTo>
                                <a:pt x="5696712" y="8402574"/>
                              </a:lnTo>
                              <a:lnTo>
                                <a:pt x="5697461" y="8402574"/>
                              </a:lnTo>
                              <a:lnTo>
                                <a:pt x="5697461" y="8327898"/>
                              </a:lnTo>
                              <a:lnTo>
                                <a:pt x="5697461" y="8326577"/>
                              </a:lnTo>
                              <a:lnTo>
                                <a:pt x="5697461" y="76200"/>
                              </a:lnTo>
                              <a:close/>
                            </a:path>
                            <a:path w="5697855" h="8403590">
                              <a:moveTo>
                                <a:pt x="5697461" y="0"/>
                              </a:moveTo>
                              <a:lnTo>
                                <a:pt x="5696686" y="774"/>
                              </a:lnTo>
                              <a:lnTo>
                                <a:pt x="5621274" y="774"/>
                              </a:lnTo>
                              <a:lnTo>
                                <a:pt x="5620512" y="774"/>
                              </a:lnTo>
                              <a:lnTo>
                                <a:pt x="76962" y="774"/>
                              </a:lnTo>
                              <a:lnTo>
                                <a:pt x="762" y="774"/>
                              </a:lnTo>
                              <a:lnTo>
                                <a:pt x="762" y="75679"/>
                              </a:lnTo>
                              <a:lnTo>
                                <a:pt x="9131" y="76034"/>
                              </a:lnTo>
                              <a:lnTo>
                                <a:pt x="9131" y="9144"/>
                              </a:lnTo>
                              <a:lnTo>
                                <a:pt x="76962" y="9144"/>
                              </a:lnTo>
                              <a:lnTo>
                                <a:pt x="5620512" y="9144"/>
                              </a:lnTo>
                              <a:lnTo>
                                <a:pt x="5621274" y="9144"/>
                              </a:lnTo>
                              <a:lnTo>
                                <a:pt x="5688330" y="9144"/>
                              </a:lnTo>
                              <a:lnTo>
                                <a:pt x="5689092" y="8394"/>
                              </a:lnTo>
                              <a:lnTo>
                                <a:pt x="5689092" y="76009"/>
                              </a:lnTo>
                              <a:lnTo>
                                <a:pt x="5697461" y="75641"/>
                              </a:lnTo>
                              <a:lnTo>
                                <a:pt x="5697461" y="0"/>
                              </a:lnTo>
                              <a:close/>
                            </a:path>
                            <a:path w="5697855" h="8403590">
                              <a:moveTo>
                                <a:pt x="5697474" y="8403349"/>
                              </a:moveTo>
                              <a:lnTo>
                                <a:pt x="5689092" y="8394954"/>
                              </a:lnTo>
                              <a:lnTo>
                                <a:pt x="5621274" y="8394954"/>
                              </a:lnTo>
                              <a:lnTo>
                                <a:pt x="5620309" y="8394954"/>
                              </a:lnTo>
                              <a:lnTo>
                                <a:pt x="76962" y="8394954"/>
                              </a:lnTo>
                              <a:lnTo>
                                <a:pt x="76962" y="8403336"/>
                              </a:lnTo>
                              <a:lnTo>
                                <a:pt x="5619940" y="8403336"/>
                              </a:lnTo>
                              <a:lnTo>
                                <a:pt x="5697474" y="840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9107F" id="Graphic 7" o:spid="_x0000_s1026" style="position:absolute;left:0;text-align:left;margin-left:73.5pt;margin-top:75.75pt;width:448.65pt;height:696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697855,840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" path="m76758,8394954r-67627,l9131,8327898r,-927l9131,76200r-8369,l762,8326615r,1283l762,8402574,,8403336r76390,l76758,8394954xem5697461,76200r-8369,l5689092,8326945r,953l5689092,8394954r7620,7620l5697461,8402574r,-74676l5697461,8326577r,-8250377xem5697461,r-775,774l5621274,774r-762,l76962,774,762,774r,74905l9131,76034r,-66890l76962,9144r5543550,l5621274,9144r67056,l5689092,8394r,67615l5697461,75641r,-75641xem5697474,8403349r-8382,-8395l5621274,8394954r-965,l76962,8394954r,8382l5619940,8403336r77534,1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D583BC3" w14:textId="6076FEDD" w:rsidR="00CA3FCA" w:rsidRPr="008371A8" w:rsidRDefault="00842B09" w:rsidP="00CA3FCA">
      <w:pPr>
        <w:pStyle w:val="a3"/>
        <w:jc w:val="center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完納</w:t>
      </w:r>
      <w:r w:rsidR="00CA3FCA" w:rsidRPr="008371A8">
        <w:rPr>
          <w:rFonts w:ascii="Times New Roman" w:hint="eastAsia"/>
          <w:sz w:val="32"/>
          <w:szCs w:val="32"/>
        </w:rPr>
        <w:t>証明願</w:t>
      </w:r>
      <w:r w:rsidR="00CA3FCA">
        <w:rPr>
          <w:rFonts w:ascii="Times New Roman" w:hint="eastAsia"/>
          <w:sz w:val="32"/>
          <w:szCs w:val="32"/>
        </w:rPr>
        <w:t>（</w:t>
      </w:r>
      <w:r w:rsidR="00F71450">
        <w:rPr>
          <w:rFonts w:ascii="Times New Roman" w:hint="eastAsia"/>
          <w:sz w:val="32"/>
          <w:szCs w:val="32"/>
        </w:rPr>
        <w:t>保健福祉</w:t>
      </w:r>
      <w:r w:rsidR="00CA3FCA">
        <w:rPr>
          <w:rFonts w:ascii="Times New Roman" w:hint="eastAsia"/>
          <w:sz w:val="32"/>
          <w:szCs w:val="32"/>
        </w:rPr>
        <w:t>課用）</w:t>
      </w:r>
    </w:p>
    <w:p w14:paraId="1CF98979" w14:textId="77777777" w:rsidR="00CA3FCA" w:rsidRDefault="00CA3FCA" w:rsidP="00CA3FCA">
      <w:pPr>
        <w:pStyle w:val="a3"/>
        <w:spacing w:before="193"/>
        <w:rPr>
          <w:rFonts w:ascii="Times New Roman"/>
        </w:rPr>
      </w:pPr>
    </w:p>
    <w:p w14:paraId="2C1BB46F" w14:textId="77777777" w:rsidR="00CA3FCA" w:rsidRDefault="00CA3FCA" w:rsidP="00CA3FCA">
      <w:pPr>
        <w:pStyle w:val="a3"/>
        <w:spacing w:before="193"/>
        <w:rPr>
          <w:rFonts w:ascii="Times New Roman"/>
        </w:rPr>
      </w:pPr>
    </w:p>
    <w:p w14:paraId="3DE5D91F" w14:textId="3A718F8A" w:rsidR="00CA3FCA" w:rsidRDefault="00F71450" w:rsidP="00CA3FCA">
      <w:pPr>
        <w:ind w:left="397"/>
        <w:rPr>
          <w:sz w:val="24"/>
        </w:rPr>
      </w:pPr>
      <w:r>
        <w:rPr>
          <w:rFonts w:hint="eastAsia"/>
          <w:spacing w:val="17"/>
          <w:sz w:val="24"/>
        </w:rPr>
        <w:t>保健福祉</w:t>
      </w:r>
      <w:r w:rsidR="00CA3FCA">
        <w:rPr>
          <w:rFonts w:hint="eastAsia"/>
          <w:spacing w:val="17"/>
          <w:sz w:val="24"/>
        </w:rPr>
        <w:t xml:space="preserve">課長　</w:t>
      </w:r>
      <w:r>
        <w:rPr>
          <w:rFonts w:hint="eastAsia"/>
          <w:spacing w:val="17"/>
          <w:sz w:val="24"/>
        </w:rPr>
        <w:t>平馬　尚樹</w:t>
      </w:r>
      <w:r w:rsidR="00CA3FCA">
        <w:rPr>
          <w:spacing w:val="53"/>
          <w:w w:val="150"/>
          <w:sz w:val="26"/>
        </w:rPr>
        <w:t xml:space="preserve"> </w:t>
      </w:r>
      <w:r w:rsidR="00CA3FCA">
        <w:rPr>
          <w:spacing w:val="-10"/>
          <w:sz w:val="24"/>
        </w:rPr>
        <w:t>殿</w:t>
      </w:r>
    </w:p>
    <w:p w14:paraId="35C74916" w14:textId="77777777" w:rsidR="00CA3FCA" w:rsidRDefault="00CA3FCA" w:rsidP="00CA3FCA">
      <w:pPr>
        <w:pStyle w:val="a3"/>
      </w:pPr>
    </w:p>
    <w:p w14:paraId="394BAE21" w14:textId="77777777" w:rsidR="00CA3FCA" w:rsidRDefault="00CA3FCA" w:rsidP="00CA3FCA">
      <w:pPr>
        <w:pStyle w:val="a3"/>
        <w:spacing w:before="44"/>
      </w:pPr>
    </w:p>
    <w:p w14:paraId="2763F95D" w14:textId="77777777" w:rsidR="00CA3FCA" w:rsidRDefault="00CA3FCA" w:rsidP="00CA3FCA">
      <w:pPr>
        <w:pStyle w:val="a3"/>
        <w:tabs>
          <w:tab w:val="left" w:pos="4873"/>
          <w:tab w:val="left" w:pos="5914"/>
          <w:tab w:val="left" w:pos="6955"/>
        </w:tabs>
        <w:spacing w:before="1" w:line="513" w:lineRule="auto"/>
        <w:ind w:leftChars="1600" w:left="3520" w:right="1026"/>
      </w:pPr>
      <w:r>
        <w:rPr>
          <w:spacing w:val="10"/>
        </w:rPr>
        <w:t>令</w:t>
      </w:r>
      <w: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 xml:space="preserve">日 </w:t>
      </w:r>
      <w:r>
        <w:rPr>
          <w:spacing w:val="18"/>
        </w:rPr>
        <w:t>住所（所在地）大島郡喜界町大字</w:t>
      </w:r>
    </w:p>
    <w:p w14:paraId="4162224D" w14:textId="77777777" w:rsidR="00CA3FCA" w:rsidRDefault="00CA3FCA" w:rsidP="00CA3FCA">
      <w:pPr>
        <w:pStyle w:val="a3"/>
      </w:pPr>
    </w:p>
    <w:p w14:paraId="399B7DD4" w14:textId="77777777" w:rsidR="00CA3FCA" w:rsidRDefault="00CA3FCA" w:rsidP="00CA3FCA">
      <w:pPr>
        <w:pStyle w:val="a3"/>
        <w:spacing w:before="1"/>
        <w:ind w:left="3458"/>
        <w:rPr>
          <w:spacing w:val="10"/>
        </w:rPr>
      </w:pPr>
      <w:r>
        <w:rPr>
          <w:spacing w:val="20"/>
        </w:rPr>
        <w:t>氏名（名称</w:t>
      </w:r>
      <w:r>
        <w:rPr>
          <w:spacing w:val="10"/>
        </w:rPr>
        <w:t>）</w:t>
      </w:r>
    </w:p>
    <w:p w14:paraId="48EEBF51" w14:textId="77777777" w:rsidR="00C022FA" w:rsidRDefault="00C022FA" w:rsidP="00CA3FCA">
      <w:pPr>
        <w:pStyle w:val="a3"/>
        <w:spacing w:before="1"/>
        <w:ind w:left="3458"/>
        <w:rPr>
          <w:rFonts w:hint="eastAsia"/>
          <w:spacing w:val="10"/>
        </w:rPr>
      </w:pPr>
    </w:p>
    <w:p w14:paraId="17A9E784" w14:textId="67147426" w:rsidR="00C022FA" w:rsidRDefault="00C022FA" w:rsidP="00CA3FCA">
      <w:pPr>
        <w:pStyle w:val="a3"/>
        <w:spacing w:before="1"/>
        <w:ind w:left="3458"/>
        <w:rPr>
          <w:rFonts w:hint="eastAsia"/>
        </w:rPr>
      </w:pPr>
      <w:r>
        <w:rPr>
          <w:rFonts w:hint="eastAsia"/>
        </w:rPr>
        <w:t>連絡先</w:t>
      </w:r>
    </w:p>
    <w:p w14:paraId="1D370828" w14:textId="77777777" w:rsidR="00CA3FCA" w:rsidRDefault="00CA3FCA" w:rsidP="00CA3FCA">
      <w:pPr>
        <w:pStyle w:val="a3"/>
      </w:pPr>
    </w:p>
    <w:p w14:paraId="6340ADB6" w14:textId="77777777" w:rsidR="00CA3FCA" w:rsidRDefault="00CA3FCA" w:rsidP="00CA3FCA">
      <w:pPr>
        <w:pStyle w:val="a3"/>
        <w:spacing w:before="53"/>
      </w:pPr>
    </w:p>
    <w:p w14:paraId="43550E63" w14:textId="77777777" w:rsidR="00CA3FCA" w:rsidRDefault="00CA3FCA" w:rsidP="00CA3FCA">
      <w:pPr>
        <w:pStyle w:val="a3"/>
        <w:spacing w:before="1"/>
        <w:ind w:left="397"/>
      </w:pPr>
      <w:r>
        <w:rPr>
          <w:spacing w:val="19"/>
        </w:rPr>
        <w:t>指名願いに使用するため必要ですから、次の事項を証明願います。</w:t>
      </w:r>
    </w:p>
    <w:p w14:paraId="3115BBB1" w14:textId="77777777" w:rsidR="00CA3FCA" w:rsidRDefault="00CA3FCA" w:rsidP="00CA3FCA">
      <w:pPr>
        <w:pStyle w:val="a3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900680" wp14:editId="22F172BF">
                <wp:simplePos x="0" y="0"/>
                <wp:positionH relativeFrom="page">
                  <wp:posOffset>1219200</wp:posOffset>
                </wp:positionH>
                <wp:positionV relativeFrom="paragraph">
                  <wp:posOffset>118110</wp:posOffset>
                </wp:positionV>
                <wp:extent cx="5112385" cy="2695575"/>
                <wp:effectExtent l="0" t="0" r="12065" b="2857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2695575"/>
                        </a:xfrm>
                        <a:prstGeom prst="rect">
                          <a:avLst/>
                        </a:prstGeom>
                        <a:ln w="8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BCAEBD" w14:textId="77777777" w:rsidR="00CA3FCA" w:rsidRDefault="00CA3FCA" w:rsidP="00CA3FCA">
                            <w:pPr>
                              <w:spacing w:before="169"/>
                              <w:ind w:right="132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記</w:t>
                            </w:r>
                          </w:p>
                          <w:p w14:paraId="33887814" w14:textId="77777777" w:rsidR="00CA3FCA" w:rsidRDefault="00CA3FCA" w:rsidP="00CA3FCA">
                            <w:pPr>
                              <w:pStyle w:val="a3"/>
                              <w:spacing w:before="12"/>
                              <w:rPr>
                                <w:sz w:val="26"/>
                              </w:rPr>
                            </w:pPr>
                          </w:p>
                          <w:p w14:paraId="15737501" w14:textId="77777777" w:rsidR="00CA3FCA" w:rsidRDefault="00CA3FCA" w:rsidP="00CA3FCA">
                            <w:pPr>
                              <w:ind w:left="389"/>
                              <w:rPr>
                                <w:spacing w:val="-9"/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spacing w:val="-9"/>
                                <w:sz w:val="26"/>
                              </w:rPr>
                              <w:t>次に掲げる料金等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>についての滞納はありません 。</w:t>
                            </w:r>
                          </w:p>
                          <w:p w14:paraId="095C63C2" w14:textId="77777777" w:rsidR="00CA3FCA" w:rsidRDefault="00CA3FCA" w:rsidP="00CA3FCA">
                            <w:pPr>
                              <w:ind w:left="389"/>
                              <w:rPr>
                                <w:spacing w:val="-9"/>
                                <w:sz w:val="26"/>
                              </w:rPr>
                            </w:pPr>
                          </w:p>
                          <w:p w14:paraId="386BCC63" w14:textId="07C6E503" w:rsidR="00CA3FCA" w:rsidRPr="00842B09" w:rsidRDefault="00F71450" w:rsidP="00842B09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spacing w:val="-9"/>
                                <w:sz w:val="26"/>
                              </w:rPr>
                            </w:pPr>
                            <w:r w:rsidRPr="00842B09">
                              <w:rPr>
                                <w:rFonts w:hint="eastAsia"/>
                                <w:spacing w:val="-9"/>
                                <w:sz w:val="26"/>
                              </w:rPr>
                              <w:t>後期高齢者医療保険料</w:t>
                            </w:r>
                          </w:p>
                          <w:p w14:paraId="1A8CD3AD" w14:textId="77777777" w:rsidR="00CA3FCA" w:rsidRDefault="00CA3FCA" w:rsidP="00CA3FCA">
                            <w:pPr>
                              <w:ind w:left="389"/>
                              <w:rPr>
                                <w:spacing w:val="-9"/>
                                <w:sz w:val="26"/>
                              </w:rPr>
                            </w:pPr>
                          </w:p>
                          <w:p w14:paraId="27A141EE" w14:textId="2732A3FB" w:rsidR="00CA3FCA" w:rsidRPr="00842B09" w:rsidRDefault="00F71450" w:rsidP="00842B09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spacing w:val="-9"/>
                                <w:sz w:val="26"/>
                              </w:rPr>
                            </w:pPr>
                            <w:r w:rsidRPr="00842B09">
                              <w:rPr>
                                <w:rFonts w:hint="eastAsia"/>
                                <w:spacing w:val="-9"/>
                                <w:sz w:val="26"/>
                              </w:rPr>
                              <w:t>介護保険料</w:t>
                            </w:r>
                          </w:p>
                          <w:p w14:paraId="706B1622" w14:textId="77777777" w:rsidR="00CA3FCA" w:rsidRDefault="00CA3FCA" w:rsidP="00CA3FCA">
                            <w:pPr>
                              <w:ind w:left="389"/>
                              <w:rPr>
                                <w:spacing w:val="-9"/>
                                <w:sz w:val="26"/>
                              </w:rPr>
                            </w:pPr>
                          </w:p>
                          <w:p w14:paraId="573D0BEA" w14:textId="38157506" w:rsidR="00CA3FCA" w:rsidRPr="00842B09" w:rsidRDefault="00F71450" w:rsidP="00842B09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</w:rPr>
                            </w:pPr>
                            <w:r w:rsidRPr="00842B09">
                              <w:rPr>
                                <w:rFonts w:hint="eastAsia"/>
                                <w:sz w:val="26"/>
                              </w:rPr>
                              <w:t>保育料</w:t>
                            </w:r>
                          </w:p>
                          <w:p w14:paraId="3671577D" w14:textId="77777777" w:rsidR="00F71450" w:rsidRPr="00F71450" w:rsidRDefault="00F71450" w:rsidP="00F71450">
                            <w:pPr>
                              <w:pStyle w:val="a4"/>
                              <w:rPr>
                                <w:sz w:val="26"/>
                              </w:rPr>
                            </w:pPr>
                          </w:p>
                          <w:p w14:paraId="0D0FE92F" w14:textId="38440745" w:rsidR="00F71450" w:rsidRPr="00842B09" w:rsidRDefault="00F71450" w:rsidP="00842B09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sz w:val="26"/>
                              </w:rPr>
                            </w:pPr>
                            <w:r w:rsidRPr="00842B09">
                              <w:rPr>
                                <w:rFonts w:hint="eastAsia"/>
                                <w:sz w:val="26"/>
                              </w:rPr>
                              <w:t>児童クラブ利用料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0068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96pt;margin-top:9.3pt;width:402.55pt;height:212.2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" filled="f" strokeweight=".23281mm">
                <v:path arrowok="t"/>
                <v:textbox inset="0,0,0,0">
                  <w:txbxContent>
                    <w:p w14:paraId="7ABCAEBD" w14:textId="77777777" w:rsidR="00CA3FCA" w:rsidRDefault="00CA3FCA" w:rsidP="00CA3FCA">
                      <w:pPr>
                        <w:spacing w:before="169"/>
                        <w:ind w:right="1326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sz w:val="26"/>
                        </w:rPr>
                        <w:t>記</w:t>
                      </w:r>
                    </w:p>
                    <w:p w14:paraId="33887814" w14:textId="77777777" w:rsidR="00CA3FCA" w:rsidRDefault="00CA3FCA" w:rsidP="00CA3FCA">
                      <w:pPr>
                        <w:pStyle w:val="a3"/>
                        <w:spacing w:before="12"/>
                        <w:rPr>
                          <w:sz w:val="26"/>
                        </w:rPr>
                      </w:pPr>
                    </w:p>
                    <w:p w14:paraId="15737501" w14:textId="77777777" w:rsidR="00CA3FCA" w:rsidRDefault="00CA3FCA" w:rsidP="00CA3FCA">
                      <w:pPr>
                        <w:ind w:left="389"/>
                        <w:rPr>
                          <w:spacing w:val="-9"/>
                          <w:sz w:val="26"/>
                        </w:rPr>
                      </w:pPr>
                      <w:r>
                        <w:rPr>
                          <w:rFonts w:hint="eastAsia"/>
                          <w:spacing w:val="-9"/>
                          <w:sz w:val="26"/>
                        </w:rPr>
                        <w:t>次に掲げる料金等</w:t>
                      </w:r>
                      <w:r>
                        <w:rPr>
                          <w:spacing w:val="-9"/>
                          <w:sz w:val="26"/>
                        </w:rPr>
                        <w:t>についての滞納はありません 。</w:t>
                      </w:r>
                    </w:p>
                    <w:p w14:paraId="095C63C2" w14:textId="77777777" w:rsidR="00CA3FCA" w:rsidRDefault="00CA3FCA" w:rsidP="00CA3FCA">
                      <w:pPr>
                        <w:ind w:left="389"/>
                        <w:rPr>
                          <w:spacing w:val="-9"/>
                          <w:sz w:val="26"/>
                        </w:rPr>
                      </w:pPr>
                    </w:p>
                    <w:p w14:paraId="386BCC63" w14:textId="07C6E503" w:rsidR="00CA3FCA" w:rsidRPr="00842B09" w:rsidRDefault="00F71450" w:rsidP="00842B09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spacing w:val="-9"/>
                          <w:sz w:val="26"/>
                        </w:rPr>
                      </w:pPr>
                      <w:r w:rsidRPr="00842B09">
                        <w:rPr>
                          <w:rFonts w:hint="eastAsia"/>
                          <w:spacing w:val="-9"/>
                          <w:sz w:val="26"/>
                        </w:rPr>
                        <w:t>後期高齢者医療保険料</w:t>
                      </w:r>
                    </w:p>
                    <w:p w14:paraId="1A8CD3AD" w14:textId="77777777" w:rsidR="00CA3FCA" w:rsidRDefault="00CA3FCA" w:rsidP="00CA3FCA">
                      <w:pPr>
                        <w:ind w:left="389"/>
                        <w:rPr>
                          <w:spacing w:val="-9"/>
                          <w:sz w:val="26"/>
                        </w:rPr>
                      </w:pPr>
                    </w:p>
                    <w:p w14:paraId="27A141EE" w14:textId="2732A3FB" w:rsidR="00CA3FCA" w:rsidRPr="00842B09" w:rsidRDefault="00F71450" w:rsidP="00842B09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spacing w:val="-9"/>
                          <w:sz w:val="26"/>
                        </w:rPr>
                      </w:pPr>
                      <w:r w:rsidRPr="00842B09">
                        <w:rPr>
                          <w:rFonts w:hint="eastAsia"/>
                          <w:spacing w:val="-9"/>
                          <w:sz w:val="26"/>
                        </w:rPr>
                        <w:t>介護保険料</w:t>
                      </w:r>
                    </w:p>
                    <w:p w14:paraId="706B1622" w14:textId="77777777" w:rsidR="00CA3FCA" w:rsidRDefault="00CA3FCA" w:rsidP="00CA3FCA">
                      <w:pPr>
                        <w:ind w:left="389"/>
                        <w:rPr>
                          <w:spacing w:val="-9"/>
                          <w:sz w:val="26"/>
                        </w:rPr>
                      </w:pPr>
                    </w:p>
                    <w:p w14:paraId="573D0BEA" w14:textId="38157506" w:rsidR="00CA3FCA" w:rsidRPr="00842B09" w:rsidRDefault="00F71450" w:rsidP="00842B09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sz w:val="26"/>
                        </w:rPr>
                      </w:pPr>
                      <w:r w:rsidRPr="00842B09">
                        <w:rPr>
                          <w:rFonts w:hint="eastAsia"/>
                          <w:sz w:val="26"/>
                        </w:rPr>
                        <w:t>保育料</w:t>
                      </w:r>
                    </w:p>
                    <w:p w14:paraId="3671577D" w14:textId="77777777" w:rsidR="00F71450" w:rsidRPr="00F71450" w:rsidRDefault="00F71450" w:rsidP="00F71450">
                      <w:pPr>
                        <w:pStyle w:val="a4"/>
                        <w:rPr>
                          <w:sz w:val="26"/>
                        </w:rPr>
                      </w:pPr>
                    </w:p>
                    <w:p w14:paraId="0D0FE92F" w14:textId="38440745" w:rsidR="00F71450" w:rsidRPr="00842B09" w:rsidRDefault="00F71450" w:rsidP="00842B09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sz w:val="26"/>
                        </w:rPr>
                      </w:pPr>
                      <w:r w:rsidRPr="00842B09">
                        <w:rPr>
                          <w:rFonts w:hint="eastAsia"/>
                          <w:sz w:val="26"/>
                        </w:rPr>
                        <w:t>児童クラブ利用料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861A60" w14:textId="77777777" w:rsidR="00CA3FCA" w:rsidRDefault="00CA3FCA" w:rsidP="00CA3FCA">
      <w:pPr>
        <w:pStyle w:val="a3"/>
        <w:spacing w:before="196"/>
      </w:pPr>
    </w:p>
    <w:p w14:paraId="41AEBD40" w14:textId="77777777" w:rsidR="00CA3FCA" w:rsidRDefault="00CA3FCA" w:rsidP="00CA3FCA">
      <w:pPr>
        <w:pStyle w:val="a3"/>
        <w:ind w:left="397"/>
      </w:pPr>
      <w:r>
        <w:rPr>
          <w:spacing w:val="19"/>
        </w:rPr>
        <w:t>上記のとおり相違ないことを証明します。</w:t>
      </w:r>
    </w:p>
    <w:p w14:paraId="679F1B10" w14:textId="77777777" w:rsidR="00CA3FCA" w:rsidRDefault="00CA3FCA" w:rsidP="00CA3FCA">
      <w:pPr>
        <w:pStyle w:val="a3"/>
      </w:pPr>
    </w:p>
    <w:p w14:paraId="5DDE1458" w14:textId="77777777" w:rsidR="00CA3FCA" w:rsidRDefault="00CA3FCA" w:rsidP="00CA3FCA">
      <w:pPr>
        <w:pStyle w:val="a3"/>
        <w:spacing w:before="55"/>
      </w:pPr>
    </w:p>
    <w:p w14:paraId="2BBF6483" w14:textId="77777777" w:rsidR="00CA3FCA" w:rsidRDefault="00CA3FCA" w:rsidP="00CA3FCA">
      <w:pPr>
        <w:pStyle w:val="a3"/>
        <w:tabs>
          <w:tab w:val="left" w:pos="4307"/>
          <w:tab w:val="left" w:pos="5347"/>
          <w:tab w:val="left" w:pos="6387"/>
        </w:tabs>
        <w:wordWrap w:val="0"/>
        <w:ind w:left="3005"/>
        <w:jc w:val="right"/>
      </w:pPr>
      <w:r>
        <w:rPr>
          <w:spacing w:val="20"/>
        </w:rP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rPr>
          <w:rFonts w:hint="eastAsia"/>
          <w:spacing w:val="-10"/>
        </w:rPr>
        <w:t xml:space="preserve">　　　　</w:t>
      </w:r>
    </w:p>
    <w:p w14:paraId="687FC8AF" w14:textId="77777777" w:rsidR="00CA3FCA" w:rsidRDefault="00CA3FCA" w:rsidP="00CA3FCA">
      <w:pPr>
        <w:pStyle w:val="a3"/>
      </w:pPr>
    </w:p>
    <w:p w14:paraId="3ACA9C88" w14:textId="738C8066" w:rsidR="00482B1E" w:rsidRPr="00CA3FCA" w:rsidRDefault="00F71450" w:rsidP="00F71450">
      <w:pPr>
        <w:ind w:firstLineChars="1750" w:firstLine="4498"/>
      </w:pPr>
      <w:r>
        <w:rPr>
          <w:rFonts w:hint="eastAsia"/>
          <w:spacing w:val="17"/>
          <w:sz w:val="24"/>
        </w:rPr>
        <w:t>保健福祉課長　平馬　尚樹</w:t>
      </w:r>
    </w:p>
    <w:sectPr w:rsidR="00482B1E" w:rsidRPr="00CA3FCA" w:rsidSect="00CA3FCA">
      <w:headerReference w:type="default" r:id="rId7"/>
      <w:footerReference w:type="default" r:id="rId8"/>
      <w:pgSz w:w="11910" w:h="16840"/>
      <w:pgMar w:top="1418" w:right="1701" w:bottom="1219" w:left="1701" w:header="2058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E5A0D" w14:textId="77777777" w:rsidR="009B1721" w:rsidRDefault="009B1721">
      <w:r>
        <w:separator/>
      </w:r>
    </w:p>
  </w:endnote>
  <w:endnote w:type="continuationSeparator" w:id="0">
    <w:p w14:paraId="5364E9A8" w14:textId="77777777" w:rsidR="009B1721" w:rsidRDefault="009B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15A4" w14:textId="1ECF895E" w:rsidR="00482B1E" w:rsidRDefault="00482B1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71749" w14:textId="77777777" w:rsidR="009B1721" w:rsidRDefault="009B1721">
      <w:r>
        <w:separator/>
      </w:r>
    </w:p>
  </w:footnote>
  <w:footnote w:type="continuationSeparator" w:id="0">
    <w:p w14:paraId="00808383" w14:textId="77777777" w:rsidR="009B1721" w:rsidRDefault="009B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E76F6" w14:textId="2A33C313" w:rsidR="00482B1E" w:rsidRDefault="00482B1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23EA9"/>
    <w:multiLevelType w:val="hybridMultilevel"/>
    <w:tmpl w:val="AD96CBDE"/>
    <w:lvl w:ilvl="0" w:tplc="DDC679C2">
      <w:numFmt w:val="bullet"/>
      <w:lvlText w:val="・"/>
      <w:lvlJc w:val="left"/>
      <w:pPr>
        <w:ind w:left="61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1" w:hanging="440"/>
      </w:pPr>
      <w:rPr>
        <w:rFonts w:ascii="Wingdings" w:hAnsi="Wingdings" w:hint="default"/>
      </w:rPr>
    </w:lvl>
  </w:abstractNum>
  <w:abstractNum w:abstractNumId="1" w15:restartNumberingAfterBreak="0">
    <w:nsid w:val="1AF14964"/>
    <w:multiLevelType w:val="hybridMultilevel"/>
    <w:tmpl w:val="34588604"/>
    <w:lvl w:ilvl="0" w:tplc="265CE2B8">
      <w:numFmt w:val="bullet"/>
      <w:lvlText w:val="・"/>
      <w:lvlJc w:val="left"/>
      <w:pPr>
        <w:ind w:left="8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2" w:hanging="440"/>
      </w:pPr>
      <w:rPr>
        <w:rFonts w:ascii="Wingdings" w:hAnsi="Wingdings" w:hint="default"/>
      </w:rPr>
    </w:lvl>
  </w:abstractNum>
  <w:abstractNum w:abstractNumId="2" w15:restartNumberingAfterBreak="0">
    <w:nsid w:val="6590043C"/>
    <w:multiLevelType w:val="hybridMultilevel"/>
    <w:tmpl w:val="B6963C50"/>
    <w:lvl w:ilvl="0" w:tplc="DA3A9DE4">
      <w:numFmt w:val="bullet"/>
      <w:lvlText w:val="□"/>
      <w:lvlJc w:val="left"/>
      <w:pPr>
        <w:ind w:left="74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40"/>
      </w:pPr>
      <w:rPr>
        <w:rFonts w:ascii="Wingdings" w:hAnsi="Wingdings" w:hint="default"/>
      </w:rPr>
    </w:lvl>
  </w:abstractNum>
  <w:num w:numId="1" w16cid:durableId="563026704">
    <w:abstractNumId w:val="2"/>
  </w:num>
  <w:num w:numId="2" w16cid:durableId="1791894659">
    <w:abstractNumId w:val="0"/>
  </w:num>
  <w:num w:numId="3" w16cid:durableId="23968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E"/>
    <w:rsid w:val="00126531"/>
    <w:rsid w:val="001F729C"/>
    <w:rsid w:val="00232F50"/>
    <w:rsid w:val="00355AA6"/>
    <w:rsid w:val="004376D9"/>
    <w:rsid w:val="00445B09"/>
    <w:rsid w:val="00482B1E"/>
    <w:rsid w:val="006C6853"/>
    <w:rsid w:val="006C6A48"/>
    <w:rsid w:val="00842B09"/>
    <w:rsid w:val="008C3889"/>
    <w:rsid w:val="008F6B16"/>
    <w:rsid w:val="00955264"/>
    <w:rsid w:val="009A181C"/>
    <w:rsid w:val="009B1721"/>
    <w:rsid w:val="00BA16A5"/>
    <w:rsid w:val="00C022FA"/>
    <w:rsid w:val="00CA3FCA"/>
    <w:rsid w:val="00D25570"/>
    <w:rsid w:val="00EA6B24"/>
    <w:rsid w:val="00F7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7D010"/>
  <w15:docId w15:val="{520364E4-EA8D-4503-ACC1-5EF96CC0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37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6D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437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6D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&lt;5461726F2D945B2090C5208FD82096BE208AE82E81698E7796BC8AE8816A2E6A7464&gt;</dc:title>
  <dc:creator>koho</dc:creator>
  <cp:lastModifiedBy>保健福祉課 保険・福祉チームリーダー</cp:lastModifiedBy>
  <cp:revision>8</cp:revision>
  <dcterms:created xsi:type="dcterms:W3CDTF">2025-07-28T05:51:00Z</dcterms:created>
  <dcterms:modified xsi:type="dcterms:W3CDTF">2025-07-29T01:09:00Z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2025-07-28T00:00:00Z</vt:filetime>
  </property>
  <property fmtid="{D5CDD505-2E9C-101B-9397-08002B2CF9AE}" pid="5" name="Producer">
    <vt:lpwstr>Acrobat Distiller 25.0 (Windows)</vt:lpwstr>
  </property>
</Properties>
</file>