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75C7" w14:textId="63FFB136" w:rsidR="00163F18" w:rsidRDefault="00952E92" w:rsidP="00135778">
      <w:pPr>
        <w:jc w:val="center"/>
      </w:pPr>
      <w:r>
        <w:rPr>
          <w:rFonts w:hint="eastAsia"/>
        </w:rPr>
        <w:t>第２次喜界町観光振興計画（案）についての意見募集の結果</w:t>
      </w:r>
    </w:p>
    <w:p w14:paraId="633E4832" w14:textId="67648F5C" w:rsidR="00952E92" w:rsidRDefault="00952E92"/>
    <w:p w14:paraId="17DCBD87" w14:textId="6C20286B" w:rsidR="00952E92" w:rsidRDefault="00952E92">
      <w:r>
        <w:rPr>
          <w:rFonts w:hint="eastAsia"/>
        </w:rPr>
        <w:t>１．意見の募集期間　　　：令和８年２月1</w:t>
      </w:r>
      <w:r>
        <w:t>0</w:t>
      </w:r>
      <w:r>
        <w:rPr>
          <w:rFonts w:hint="eastAsia"/>
        </w:rPr>
        <w:t>日（火）から令和８年２月2</w:t>
      </w:r>
      <w:r>
        <w:t>3</w:t>
      </w:r>
      <w:r>
        <w:rPr>
          <w:rFonts w:hint="eastAsia"/>
        </w:rPr>
        <w:t>日（月）まで</w:t>
      </w:r>
    </w:p>
    <w:p w14:paraId="66E3FFC6" w14:textId="5615ED39" w:rsidR="00952E92" w:rsidRDefault="00952E92">
      <w:r>
        <w:rPr>
          <w:rFonts w:hint="eastAsia"/>
        </w:rPr>
        <w:t>２．提出された意見の件数：７件（意見提出者１人）</w:t>
      </w:r>
    </w:p>
    <w:p w14:paraId="75AC874E" w14:textId="60AB4BA0" w:rsidR="00952E92" w:rsidRDefault="00952E92">
      <w:r>
        <w:rPr>
          <w:rFonts w:hint="eastAsia"/>
        </w:rPr>
        <w:t>３．提出された意見の概要及び意見に対する町の考え方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7371"/>
      </w:tblGrid>
      <w:tr w:rsidR="00952E92" w14:paraId="21C58895" w14:textId="77777777" w:rsidTr="00052B1B">
        <w:tc>
          <w:tcPr>
            <w:tcW w:w="562" w:type="dxa"/>
            <w:vAlign w:val="center"/>
          </w:tcPr>
          <w:p w14:paraId="35A9F32E" w14:textId="36086694" w:rsidR="00952E92" w:rsidRDefault="00952E92" w:rsidP="00952E9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513" w:type="dxa"/>
            <w:vAlign w:val="center"/>
          </w:tcPr>
          <w:p w14:paraId="53E300C1" w14:textId="01A08E9A" w:rsidR="00952E92" w:rsidRDefault="00952E92" w:rsidP="00952E92">
            <w:pPr>
              <w:jc w:val="center"/>
            </w:pPr>
            <w:r>
              <w:rPr>
                <w:rFonts w:hint="eastAsia"/>
              </w:rPr>
              <w:t>意見の概要</w:t>
            </w:r>
          </w:p>
        </w:tc>
        <w:tc>
          <w:tcPr>
            <w:tcW w:w="7371" w:type="dxa"/>
            <w:vAlign w:val="center"/>
          </w:tcPr>
          <w:p w14:paraId="46A0CC2C" w14:textId="633BFF70" w:rsidR="00952E92" w:rsidRDefault="00952E92" w:rsidP="00952E92">
            <w:pPr>
              <w:jc w:val="center"/>
            </w:pPr>
            <w:r>
              <w:rPr>
                <w:rFonts w:hint="eastAsia"/>
              </w:rPr>
              <w:t>町の考え方</w:t>
            </w:r>
          </w:p>
        </w:tc>
      </w:tr>
      <w:tr w:rsidR="00952E92" w14:paraId="4A921948" w14:textId="77777777" w:rsidTr="00052B1B">
        <w:tc>
          <w:tcPr>
            <w:tcW w:w="562" w:type="dxa"/>
            <w:vAlign w:val="center"/>
          </w:tcPr>
          <w:p w14:paraId="32157261" w14:textId="3CF2C42A" w:rsidR="00952E92" w:rsidRDefault="00952E92" w:rsidP="00952E9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13" w:type="dxa"/>
          </w:tcPr>
          <w:p w14:paraId="2D57FEF7" w14:textId="77777777" w:rsidR="00952E92" w:rsidRPr="00052B1B" w:rsidRDefault="00952E92">
            <w:pPr>
              <w:rPr>
                <w:b/>
                <w:bCs/>
                <w:sz w:val="21"/>
                <w:szCs w:val="21"/>
              </w:rPr>
            </w:pPr>
            <w:r w:rsidRPr="00052B1B">
              <w:rPr>
                <w:rFonts w:hint="eastAsia"/>
                <w:b/>
                <w:bCs/>
                <w:sz w:val="21"/>
                <w:szCs w:val="21"/>
              </w:rPr>
              <w:t>ターゲット・ペルソナの明確化について</w:t>
            </w:r>
          </w:p>
          <w:p w14:paraId="01EA21F6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・観光推進にあたり、どのような客層をターゲットとするのか明確にすべき</w:t>
            </w:r>
          </w:p>
          <w:p w14:paraId="7BD1BA31" w14:textId="2E4C3800" w:rsidR="00052B1B" w:rsidRP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ではないか。</w:t>
            </w:r>
          </w:p>
        </w:tc>
        <w:tc>
          <w:tcPr>
            <w:tcW w:w="7371" w:type="dxa"/>
          </w:tcPr>
          <w:p w14:paraId="3BA014E9" w14:textId="77777777" w:rsidR="00952E92" w:rsidRDefault="00952E92">
            <w:pPr>
              <w:rPr>
                <w:sz w:val="21"/>
                <w:szCs w:val="21"/>
              </w:rPr>
            </w:pPr>
          </w:p>
          <w:p w14:paraId="73CF979D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ご指摘のとおり、観光施策におけるターゲット設定は重要であると認識</w:t>
            </w:r>
          </w:p>
          <w:p w14:paraId="3C791FF4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しております。本計画では、本町が有する自然・学術・体験・交流など多</w:t>
            </w:r>
          </w:p>
          <w:p w14:paraId="06194F3D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様な観光資源を生かしながら、段階的にターゲットの具体化を図る方針と</w:t>
            </w:r>
          </w:p>
          <w:p w14:paraId="14D42B0F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しております。今後、個別施策の展開にあたり、より具体的なターゲット</w:t>
            </w:r>
          </w:p>
          <w:p w14:paraId="37E0EA87" w14:textId="65939CAC" w:rsidR="00052B1B" w:rsidRPr="00052B1B" w:rsidRDefault="00461E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像</w:t>
            </w:r>
            <w:r w:rsidR="00052B1B">
              <w:rPr>
                <w:rFonts w:hint="eastAsia"/>
                <w:sz w:val="21"/>
                <w:szCs w:val="21"/>
              </w:rPr>
              <w:t>の明確化を進めてまいります。</w:t>
            </w:r>
          </w:p>
        </w:tc>
      </w:tr>
      <w:tr w:rsidR="00952E92" w14:paraId="1A28D705" w14:textId="77777777" w:rsidTr="00052B1B">
        <w:tc>
          <w:tcPr>
            <w:tcW w:w="562" w:type="dxa"/>
            <w:vAlign w:val="center"/>
          </w:tcPr>
          <w:p w14:paraId="61E0A9A2" w14:textId="52FC184B" w:rsidR="00952E92" w:rsidRDefault="00952E92" w:rsidP="00952E9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13" w:type="dxa"/>
          </w:tcPr>
          <w:p w14:paraId="566D91B0" w14:textId="77777777" w:rsidR="00952E92" w:rsidRPr="00052B1B" w:rsidRDefault="00052B1B">
            <w:pPr>
              <w:rPr>
                <w:b/>
                <w:bCs/>
                <w:sz w:val="21"/>
                <w:szCs w:val="21"/>
              </w:rPr>
            </w:pPr>
            <w:r w:rsidRPr="00052B1B">
              <w:rPr>
                <w:rFonts w:hint="eastAsia"/>
                <w:b/>
                <w:bCs/>
                <w:sz w:val="21"/>
                <w:szCs w:val="21"/>
              </w:rPr>
              <w:t>シーズン戦略・年間スケジュールについて</w:t>
            </w:r>
          </w:p>
          <w:p w14:paraId="02D89AD3" w14:textId="7D3CCF02" w:rsidR="00052B1B" w:rsidRP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・強いシーズン・弱いシーズンを整理し、閑散期対策を検討すべきではないか。</w:t>
            </w:r>
          </w:p>
        </w:tc>
        <w:tc>
          <w:tcPr>
            <w:tcW w:w="7371" w:type="dxa"/>
          </w:tcPr>
          <w:p w14:paraId="12E17F02" w14:textId="77777777" w:rsidR="00952E92" w:rsidRDefault="00952E92">
            <w:pPr>
              <w:rPr>
                <w:sz w:val="21"/>
                <w:szCs w:val="21"/>
              </w:rPr>
            </w:pPr>
          </w:p>
          <w:p w14:paraId="55E273E0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年間を通じた観光振興の必要性については、町としても重要な視点と考</w:t>
            </w:r>
          </w:p>
          <w:p w14:paraId="10509FEB" w14:textId="77777777" w:rsid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えております。閑散期における体験プログラムの充実や教育旅行、研修等</w:t>
            </w:r>
          </w:p>
          <w:p w14:paraId="4AB84481" w14:textId="73C91D55" w:rsidR="00052B1B" w:rsidRP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の誘致につきましては、今後の具体施策の中で検討を進めてまいります。</w:t>
            </w:r>
          </w:p>
        </w:tc>
      </w:tr>
      <w:tr w:rsidR="00952E92" w14:paraId="69ECC056" w14:textId="77777777" w:rsidTr="00052B1B">
        <w:tc>
          <w:tcPr>
            <w:tcW w:w="562" w:type="dxa"/>
            <w:vAlign w:val="center"/>
          </w:tcPr>
          <w:p w14:paraId="2BCD903E" w14:textId="63F97F15" w:rsidR="00952E92" w:rsidRDefault="00952E92" w:rsidP="00952E9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13" w:type="dxa"/>
          </w:tcPr>
          <w:p w14:paraId="7B216BCB" w14:textId="77777777" w:rsidR="00952E92" w:rsidRPr="00052B1B" w:rsidRDefault="00052B1B">
            <w:pPr>
              <w:rPr>
                <w:b/>
                <w:bCs/>
                <w:sz w:val="21"/>
                <w:szCs w:val="21"/>
              </w:rPr>
            </w:pPr>
            <w:r w:rsidRPr="00052B1B">
              <w:rPr>
                <w:rFonts w:hint="eastAsia"/>
                <w:b/>
                <w:bCs/>
                <w:sz w:val="21"/>
                <w:szCs w:val="21"/>
              </w:rPr>
              <w:t>施策数の多さについて</w:t>
            </w:r>
          </w:p>
          <w:p w14:paraId="0823618F" w14:textId="4677B56E" w:rsidR="00052B1B" w:rsidRPr="00052B1B" w:rsidRDefault="00052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9A437A">
              <w:rPr>
                <w:rFonts w:hint="eastAsia"/>
                <w:sz w:val="21"/>
                <w:szCs w:val="21"/>
              </w:rPr>
              <w:t>施策やプログラムが多すぎるのではないか。</w:t>
            </w:r>
          </w:p>
        </w:tc>
        <w:tc>
          <w:tcPr>
            <w:tcW w:w="7371" w:type="dxa"/>
          </w:tcPr>
          <w:p w14:paraId="0DAB182F" w14:textId="77777777" w:rsidR="00952E92" w:rsidRDefault="00952E92">
            <w:pPr>
              <w:rPr>
                <w:sz w:val="21"/>
                <w:szCs w:val="21"/>
              </w:rPr>
            </w:pPr>
          </w:p>
          <w:p w14:paraId="4CEB97B2" w14:textId="77777777" w:rsidR="009A437A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本計画は将来に向けた方向性を示す総合的な計画であり、記載されてい</w:t>
            </w:r>
          </w:p>
          <w:p w14:paraId="619F80CD" w14:textId="77777777" w:rsidR="009A437A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る施策を同時にすべて実施するものではありません。実施にあたっては優</w:t>
            </w:r>
          </w:p>
          <w:p w14:paraId="506265EB" w14:textId="060BE06A" w:rsidR="009A437A" w:rsidRPr="00052B1B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先順位や実効性を十分に検討し、段階的に進めてまいります。</w:t>
            </w:r>
          </w:p>
        </w:tc>
      </w:tr>
      <w:tr w:rsidR="00952E92" w14:paraId="28CD8EA3" w14:textId="77777777" w:rsidTr="00052B1B">
        <w:tc>
          <w:tcPr>
            <w:tcW w:w="562" w:type="dxa"/>
            <w:vAlign w:val="center"/>
          </w:tcPr>
          <w:p w14:paraId="3A9B8686" w14:textId="224E6BD1" w:rsidR="00952E92" w:rsidRDefault="00952E92" w:rsidP="00952E9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13" w:type="dxa"/>
          </w:tcPr>
          <w:p w14:paraId="72A3303C" w14:textId="77777777" w:rsidR="00952E92" w:rsidRPr="009A437A" w:rsidRDefault="009A437A">
            <w:pPr>
              <w:rPr>
                <w:b/>
                <w:bCs/>
                <w:sz w:val="21"/>
                <w:szCs w:val="21"/>
              </w:rPr>
            </w:pPr>
            <w:r w:rsidRPr="009A437A">
              <w:rPr>
                <w:rFonts w:hint="eastAsia"/>
                <w:b/>
                <w:bCs/>
                <w:sz w:val="21"/>
                <w:szCs w:val="21"/>
              </w:rPr>
              <w:t>成果指標（ＫＰＩ）・入込客数目標について</w:t>
            </w:r>
          </w:p>
          <w:p w14:paraId="7B849001" w14:textId="322B5EF6" w:rsidR="009A437A" w:rsidRPr="00052B1B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・目標入込客数の設定が現実的ではないのではないか。</w:t>
            </w:r>
          </w:p>
        </w:tc>
        <w:tc>
          <w:tcPr>
            <w:tcW w:w="7371" w:type="dxa"/>
          </w:tcPr>
          <w:p w14:paraId="67343243" w14:textId="77777777" w:rsidR="00952E92" w:rsidRDefault="00952E92">
            <w:pPr>
              <w:rPr>
                <w:sz w:val="21"/>
                <w:szCs w:val="21"/>
              </w:rPr>
            </w:pPr>
          </w:p>
          <w:p w14:paraId="50789257" w14:textId="6AFF9ED9" w:rsidR="00DC78C2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目標値については、関係機関と</w:t>
            </w:r>
            <w:r w:rsidR="00DC78C2">
              <w:rPr>
                <w:rFonts w:hint="eastAsia"/>
                <w:sz w:val="21"/>
                <w:szCs w:val="21"/>
              </w:rPr>
              <w:t>精査のうえ修正いたします。</w:t>
            </w:r>
          </w:p>
          <w:p w14:paraId="6B7DCC3D" w14:textId="750E7D74" w:rsidR="00DC78C2" w:rsidRPr="00DC78C2" w:rsidRDefault="00DC78C2">
            <w:pPr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C78C2">
              <w:rPr>
                <w:rFonts w:hint="eastAsia"/>
                <w:sz w:val="21"/>
                <w:szCs w:val="21"/>
                <w:u w:val="single"/>
              </w:rPr>
              <w:t>最終目標 ７０，０００人</w:t>
            </w:r>
          </w:p>
          <w:p w14:paraId="27956196" w14:textId="3C92E8F4" w:rsidR="009A437A" w:rsidRPr="00052B1B" w:rsidRDefault="009A437A" w:rsidP="00DC78C2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社会情勢や交通事情等を踏まえた検証の重要性は認識しており、進行管理の中で定期的に検証・見直しを行ってまいります。</w:t>
            </w:r>
          </w:p>
        </w:tc>
      </w:tr>
      <w:tr w:rsidR="00952E92" w14:paraId="0425BEAF" w14:textId="77777777" w:rsidTr="00052B1B">
        <w:tc>
          <w:tcPr>
            <w:tcW w:w="562" w:type="dxa"/>
            <w:vAlign w:val="center"/>
          </w:tcPr>
          <w:p w14:paraId="70E5C034" w14:textId="4DE590BE" w:rsidR="00952E92" w:rsidRDefault="00952E92" w:rsidP="00952E9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513" w:type="dxa"/>
          </w:tcPr>
          <w:p w14:paraId="3A80B78F" w14:textId="77777777" w:rsidR="00952E92" w:rsidRPr="009A437A" w:rsidRDefault="009A437A">
            <w:pPr>
              <w:rPr>
                <w:b/>
                <w:bCs/>
                <w:sz w:val="21"/>
                <w:szCs w:val="21"/>
              </w:rPr>
            </w:pPr>
            <w:r w:rsidRPr="009A437A">
              <w:rPr>
                <w:rFonts w:hint="eastAsia"/>
                <w:b/>
                <w:bCs/>
                <w:sz w:val="21"/>
                <w:szCs w:val="21"/>
              </w:rPr>
              <w:t>拠点施設の整備について</w:t>
            </w:r>
          </w:p>
          <w:p w14:paraId="390B858D" w14:textId="044D9F4A" w:rsidR="009A437A" w:rsidRPr="00052B1B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・観光の中心となる拠点施設が必要ではないか。</w:t>
            </w:r>
          </w:p>
        </w:tc>
        <w:tc>
          <w:tcPr>
            <w:tcW w:w="7371" w:type="dxa"/>
          </w:tcPr>
          <w:p w14:paraId="4DA7D638" w14:textId="77777777" w:rsidR="00952E92" w:rsidRDefault="00952E92">
            <w:pPr>
              <w:rPr>
                <w:sz w:val="21"/>
                <w:szCs w:val="21"/>
              </w:rPr>
            </w:pPr>
          </w:p>
          <w:p w14:paraId="0A0F330A" w14:textId="2B996073" w:rsidR="009A437A" w:rsidRPr="00052B1B" w:rsidRDefault="009A437A" w:rsidP="00DC7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観光拠点機能の充実は重要な課題であると認識しております。</w:t>
            </w:r>
            <w:r w:rsidR="00DC78C2" w:rsidRPr="00DC78C2">
              <w:rPr>
                <w:rFonts w:hint="eastAsia"/>
                <w:sz w:val="21"/>
                <w:szCs w:val="21"/>
              </w:rPr>
              <w:t>新設がマス</w:t>
            </w:r>
            <w:r w:rsidR="00DC78C2" w:rsidRPr="00DC78C2">
              <w:rPr>
                <w:rFonts w:hint="eastAsia"/>
                <w:sz w:val="21"/>
                <w:szCs w:val="21"/>
              </w:rPr>
              <w:lastRenderedPageBreak/>
              <w:t>トとのご意見ですが、財源確保等の課題もありますので、まずは、コストのかからない既存施設活用を優先に検討し、今後の検討課題として整理してまいります。</w:t>
            </w:r>
          </w:p>
        </w:tc>
      </w:tr>
      <w:tr w:rsidR="00952E92" w14:paraId="36D5D511" w14:textId="77777777" w:rsidTr="00052B1B">
        <w:tc>
          <w:tcPr>
            <w:tcW w:w="562" w:type="dxa"/>
            <w:vAlign w:val="center"/>
          </w:tcPr>
          <w:p w14:paraId="3710EDF5" w14:textId="47EA546A" w:rsidR="00952E92" w:rsidRDefault="00952E92" w:rsidP="00952E92">
            <w:pPr>
              <w:jc w:val="center"/>
            </w:pPr>
            <w:r>
              <w:rPr>
                <w:rFonts w:hint="eastAsia"/>
              </w:rPr>
              <w:lastRenderedPageBreak/>
              <w:t>６</w:t>
            </w:r>
          </w:p>
        </w:tc>
        <w:tc>
          <w:tcPr>
            <w:tcW w:w="7513" w:type="dxa"/>
          </w:tcPr>
          <w:p w14:paraId="7488B283" w14:textId="77777777" w:rsidR="00952E92" w:rsidRPr="009A437A" w:rsidRDefault="009A437A">
            <w:pPr>
              <w:rPr>
                <w:b/>
                <w:bCs/>
                <w:sz w:val="21"/>
                <w:szCs w:val="21"/>
              </w:rPr>
            </w:pPr>
            <w:r w:rsidRPr="009A437A">
              <w:rPr>
                <w:rFonts w:hint="eastAsia"/>
                <w:b/>
                <w:bCs/>
                <w:sz w:val="21"/>
                <w:szCs w:val="21"/>
              </w:rPr>
              <w:t>情報発信・公式サイトの整理について</w:t>
            </w:r>
          </w:p>
          <w:p w14:paraId="1F859431" w14:textId="0BE8D261" w:rsidR="009A437A" w:rsidRPr="00052B1B" w:rsidRDefault="009A43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・公式サイトが分散しており、情報の統一が必要ではないか。</w:t>
            </w:r>
          </w:p>
        </w:tc>
        <w:tc>
          <w:tcPr>
            <w:tcW w:w="7371" w:type="dxa"/>
          </w:tcPr>
          <w:p w14:paraId="535080FB" w14:textId="77777777" w:rsidR="00952E92" w:rsidRDefault="00952E92">
            <w:pPr>
              <w:rPr>
                <w:sz w:val="21"/>
                <w:szCs w:val="21"/>
              </w:rPr>
            </w:pPr>
          </w:p>
          <w:p w14:paraId="54BEAA68" w14:textId="77777777" w:rsidR="00135778" w:rsidRDefault="00135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公式情報の整理・統合については重要な視点と受け止めております。関</w:t>
            </w:r>
          </w:p>
          <w:p w14:paraId="6292DA84" w14:textId="08BB36D2" w:rsidR="00135778" w:rsidRPr="00052B1B" w:rsidRDefault="00135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係部署と連携し、より分かりやすい情報発信体制の構築に努めてまいります。</w:t>
            </w:r>
          </w:p>
        </w:tc>
      </w:tr>
      <w:tr w:rsidR="00952E92" w14:paraId="4AFC25D2" w14:textId="77777777" w:rsidTr="00052B1B">
        <w:tc>
          <w:tcPr>
            <w:tcW w:w="562" w:type="dxa"/>
            <w:vAlign w:val="center"/>
          </w:tcPr>
          <w:p w14:paraId="29FC4166" w14:textId="4B5E1CBB" w:rsidR="00952E92" w:rsidRDefault="00952E92" w:rsidP="00952E9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513" w:type="dxa"/>
          </w:tcPr>
          <w:p w14:paraId="43D38D81" w14:textId="77777777" w:rsidR="00952E92" w:rsidRPr="004A2671" w:rsidRDefault="00135778">
            <w:pPr>
              <w:rPr>
                <w:b/>
                <w:bCs/>
                <w:sz w:val="21"/>
                <w:szCs w:val="21"/>
              </w:rPr>
            </w:pPr>
            <w:r w:rsidRPr="004A2671">
              <w:rPr>
                <w:rFonts w:hint="eastAsia"/>
                <w:b/>
                <w:bCs/>
                <w:sz w:val="21"/>
                <w:szCs w:val="21"/>
              </w:rPr>
              <w:t>来訪者データの把握と共有について</w:t>
            </w:r>
          </w:p>
          <w:p w14:paraId="4D65AEA9" w14:textId="5E07DA7E" w:rsidR="00135778" w:rsidRPr="00052B1B" w:rsidRDefault="00135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・来訪者データを分析し、島民と共有すべきではないか。</w:t>
            </w:r>
          </w:p>
        </w:tc>
        <w:tc>
          <w:tcPr>
            <w:tcW w:w="7371" w:type="dxa"/>
          </w:tcPr>
          <w:p w14:paraId="7224AAB8" w14:textId="77777777" w:rsidR="00952E92" w:rsidRDefault="00952E92">
            <w:pPr>
              <w:rPr>
                <w:sz w:val="21"/>
                <w:szCs w:val="21"/>
              </w:rPr>
            </w:pPr>
          </w:p>
          <w:p w14:paraId="55FA2684" w14:textId="77777777" w:rsidR="00135778" w:rsidRDefault="00135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観光施策の効果検証のため、来訪者データの継続的な把握と分析は重要</w:t>
            </w:r>
          </w:p>
          <w:p w14:paraId="50EA639C" w14:textId="06D6DD13" w:rsidR="00135778" w:rsidRPr="00052B1B" w:rsidRDefault="00135778" w:rsidP="00DC78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であると認識しております。</w:t>
            </w:r>
            <w:r w:rsidR="00DC78C2" w:rsidRPr="00DC78C2">
              <w:rPr>
                <w:rFonts w:hint="eastAsia"/>
                <w:sz w:val="21"/>
                <w:szCs w:val="21"/>
              </w:rPr>
              <w:t>観光物産協会とも連携し、</w:t>
            </w:r>
            <w:r>
              <w:rPr>
                <w:rFonts w:hint="eastAsia"/>
                <w:sz w:val="21"/>
                <w:szCs w:val="21"/>
              </w:rPr>
              <w:t>可能な範囲での情報共有についても検討してまいります。</w:t>
            </w:r>
          </w:p>
        </w:tc>
      </w:tr>
      <w:tr w:rsidR="00952E92" w14:paraId="44AB31B4" w14:textId="77777777" w:rsidTr="00052B1B">
        <w:tc>
          <w:tcPr>
            <w:tcW w:w="562" w:type="dxa"/>
            <w:vAlign w:val="center"/>
          </w:tcPr>
          <w:p w14:paraId="705F2DCE" w14:textId="77777777" w:rsidR="00952E92" w:rsidRDefault="00952E92" w:rsidP="00952E92">
            <w:pPr>
              <w:jc w:val="center"/>
            </w:pPr>
          </w:p>
          <w:p w14:paraId="0F50A647" w14:textId="77777777" w:rsidR="00135778" w:rsidRDefault="00135778" w:rsidP="00952E92">
            <w:pPr>
              <w:jc w:val="center"/>
            </w:pPr>
          </w:p>
          <w:p w14:paraId="445BC238" w14:textId="0E6D39D7" w:rsidR="00135778" w:rsidRDefault="00135778" w:rsidP="00952E92">
            <w:pPr>
              <w:jc w:val="center"/>
            </w:pPr>
          </w:p>
        </w:tc>
        <w:tc>
          <w:tcPr>
            <w:tcW w:w="7513" w:type="dxa"/>
          </w:tcPr>
          <w:p w14:paraId="0F36BE68" w14:textId="77777777" w:rsidR="00952E92" w:rsidRPr="00052B1B" w:rsidRDefault="00952E92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</w:tcPr>
          <w:p w14:paraId="42334A03" w14:textId="77777777" w:rsidR="00952E92" w:rsidRPr="00052B1B" w:rsidRDefault="00952E92">
            <w:pPr>
              <w:rPr>
                <w:sz w:val="21"/>
                <w:szCs w:val="21"/>
              </w:rPr>
            </w:pPr>
          </w:p>
        </w:tc>
      </w:tr>
    </w:tbl>
    <w:p w14:paraId="26811EE1" w14:textId="77777777" w:rsidR="00952E92" w:rsidRDefault="00952E92"/>
    <w:sectPr w:rsidR="00952E92" w:rsidSect="009A437A">
      <w:pgSz w:w="16838" w:h="11906" w:orient="landscape" w:code="9"/>
      <w:pgMar w:top="136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C81D" w14:textId="77777777" w:rsidR="00DC78C2" w:rsidRDefault="00DC78C2" w:rsidP="00DC78C2">
      <w:r>
        <w:separator/>
      </w:r>
    </w:p>
  </w:endnote>
  <w:endnote w:type="continuationSeparator" w:id="0">
    <w:p w14:paraId="5DB9105F" w14:textId="77777777" w:rsidR="00DC78C2" w:rsidRDefault="00DC78C2" w:rsidP="00DC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169B" w14:textId="77777777" w:rsidR="00DC78C2" w:rsidRDefault="00DC78C2" w:rsidP="00DC78C2">
      <w:r>
        <w:separator/>
      </w:r>
    </w:p>
  </w:footnote>
  <w:footnote w:type="continuationSeparator" w:id="0">
    <w:p w14:paraId="2CC62224" w14:textId="77777777" w:rsidR="00DC78C2" w:rsidRDefault="00DC78C2" w:rsidP="00DC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92"/>
    <w:rsid w:val="00052B1B"/>
    <w:rsid w:val="00135778"/>
    <w:rsid w:val="00163F18"/>
    <w:rsid w:val="00461E1B"/>
    <w:rsid w:val="004A2671"/>
    <w:rsid w:val="00952E92"/>
    <w:rsid w:val="009A437A"/>
    <w:rsid w:val="00A36A72"/>
    <w:rsid w:val="00DC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84E3BA"/>
  <w15:chartTrackingRefBased/>
  <w15:docId w15:val="{7139FDF2-4598-4DE2-9E06-266E464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E9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8C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C7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8C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観光推進チームリーダー</dc:creator>
  <cp:keywords/>
  <dc:description/>
  <cp:lastModifiedBy>企画観光課 観光推進チームリーダー</cp:lastModifiedBy>
  <cp:revision>4</cp:revision>
  <dcterms:created xsi:type="dcterms:W3CDTF">2026-02-17T02:13:00Z</dcterms:created>
  <dcterms:modified xsi:type="dcterms:W3CDTF">2026-02-26T02:02:00Z</dcterms:modified>
</cp:coreProperties>
</file>