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B14D" w14:textId="383FBF34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様式第</w:t>
      </w:r>
      <w:r w:rsidR="0070127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９</w:t>
      </w: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号</w:t>
      </w:r>
    </w:p>
    <w:p w14:paraId="3035916B" w14:textId="77777777" w:rsidR="00A060CE" w:rsidRPr="00A060CE" w:rsidRDefault="00A060CE" w:rsidP="00A060CE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56"/>
          <w:szCs w:val="56"/>
        </w:rPr>
        <w:t>同　意　書</w:t>
      </w:r>
    </w:p>
    <w:p w14:paraId="1218836D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1769FFF" w14:textId="77777777" w:rsidR="00A060CE" w:rsidRPr="00A060CE" w:rsidRDefault="00A060CE" w:rsidP="00A060CE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喜界町長　殿</w:t>
      </w:r>
    </w:p>
    <w:p w14:paraId="4EE4EAB4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F0CD8E7" w14:textId="32853ADA" w:rsid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C2F934A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6AE9E3C4" w14:textId="57E799CB" w:rsidR="00A060CE" w:rsidRPr="00A060CE" w:rsidRDefault="00A060CE" w:rsidP="00A060CE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１　私は、</w:t>
      </w:r>
      <w:r w:rsidR="0070127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農地利用最適化推進委員</w:t>
      </w: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候補者資格要件確認のため、私の町税等の納付状況を農業委員会事務局が税務課・まちづくり課で確認することに同意します。</w:t>
      </w:r>
    </w:p>
    <w:p w14:paraId="29D3CBD8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D3FD7D7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54819B0" w14:textId="17B008EC" w:rsidR="00A060CE" w:rsidRPr="00A060CE" w:rsidRDefault="00A060CE" w:rsidP="00A060CE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２　私は、</w:t>
      </w:r>
      <w:r w:rsidR="0070127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農地利用最適化推進委員</w:t>
      </w: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候補者資格要件確認のため、農業委員会事務局が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住民</w:t>
      </w: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課で私の身分証明に関し、確認することに同意します。</w:t>
      </w:r>
    </w:p>
    <w:p w14:paraId="4A0E52D3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28C32FC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778CA836" w14:textId="77777777" w:rsidR="00A060CE" w:rsidRPr="00A060CE" w:rsidRDefault="00A060CE" w:rsidP="00A060CE">
      <w:pPr>
        <w:overflowPunct w:val="0"/>
        <w:ind w:firstLineChars="200" w:firstLine="48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令和　　年　　月　　日</w:t>
      </w:r>
    </w:p>
    <w:p w14:paraId="6A1E286F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2021E3E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64EE3ED" w14:textId="77777777" w:rsidR="00A060CE" w:rsidRPr="00A060CE" w:rsidRDefault="00A060CE" w:rsidP="00A060CE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住　所</w:t>
      </w:r>
      <w:r w:rsidRPr="00A060C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</w:p>
    <w:p w14:paraId="5B8AC5CD" w14:textId="77777777" w:rsidR="00A060CE" w:rsidRPr="00A060CE" w:rsidRDefault="00A060CE" w:rsidP="00A060C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A585838" w14:textId="6FA2A01B" w:rsidR="000618C2" w:rsidRPr="00A060CE" w:rsidRDefault="00A060CE" w:rsidP="00A060CE">
      <w:pPr>
        <w:rPr>
          <w:rFonts w:ascii="ＭＳ 明朝" w:eastAsia="ＭＳ 明朝" w:hAnsi="ＭＳ 明朝"/>
        </w:rPr>
      </w:pP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</w:t>
      </w:r>
      <w:r w:rsidRPr="00A060C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氏　名　　　　　　　　　　　　　　　　</w:t>
      </w:r>
      <w:r w:rsidRPr="00A060CE">
        <w:rPr>
          <w:rFonts w:ascii="ＭＳ 明朝" w:eastAsia="ＭＳ 明朝" w:hAnsi="ＭＳ 明朝" w:cs="ＭＳ 明朝" w:hint="eastAsia"/>
          <w:color w:val="808080" w:themeColor="background1" w:themeShade="80"/>
          <w:kern w:val="0"/>
          <w:sz w:val="24"/>
          <w:szCs w:val="24"/>
        </w:rPr>
        <w:t>㊞</w:t>
      </w:r>
    </w:p>
    <w:sectPr w:rsidR="000618C2" w:rsidRPr="00A06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E"/>
    <w:rsid w:val="000618C2"/>
    <w:rsid w:val="00701274"/>
    <w:rsid w:val="00A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D3550"/>
  <w15:chartTrackingRefBased/>
  <w15:docId w15:val="{379021BB-6446-4C56-B53D-A1FB66AD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喜界町農業振興課 庶務係2</dc:creator>
  <cp:keywords/>
  <dc:description/>
  <cp:lastModifiedBy>喜界町農業振興課 庶務係2</cp:lastModifiedBy>
  <cp:revision>2</cp:revision>
  <cp:lastPrinted>2026-02-24T08:28:00Z</cp:lastPrinted>
  <dcterms:created xsi:type="dcterms:W3CDTF">2026-02-24T08:25:00Z</dcterms:created>
  <dcterms:modified xsi:type="dcterms:W3CDTF">2026-02-24T08:38:00Z</dcterms:modified>
</cp:coreProperties>
</file>